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649F" w14:textId="77777777" w:rsidR="00CC6B52" w:rsidRDefault="00CC6B52" w:rsidP="00CC6B52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8D6FB28" w14:textId="77777777" w:rsidR="00CC6B52" w:rsidRDefault="00CC6B52" w:rsidP="00CC6B5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4A6E0DBD" w14:textId="77777777" w:rsidR="00CC6B52" w:rsidRDefault="00CC6B52" w:rsidP="00CC6B52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Pokonaj bariery – Edukacja włączająca w PM Nr 171 w Łodzi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CC6B52" w14:paraId="1AB876A8" w14:textId="77777777" w:rsidTr="00853A01">
        <w:trPr>
          <w:trHeight w:val="562"/>
        </w:trPr>
        <w:tc>
          <w:tcPr>
            <w:tcW w:w="570" w:type="dxa"/>
          </w:tcPr>
          <w:p w14:paraId="7B11EE30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LP.</w:t>
            </w:r>
          </w:p>
        </w:tc>
        <w:tc>
          <w:tcPr>
            <w:tcW w:w="3206" w:type="dxa"/>
          </w:tcPr>
          <w:p w14:paraId="79EBA22B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Rodzaj wsparcia</w:t>
            </w:r>
          </w:p>
        </w:tc>
        <w:tc>
          <w:tcPr>
            <w:tcW w:w="3203" w:type="dxa"/>
          </w:tcPr>
          <w:p w14:paraId="5FB939D7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Data i godzina</w:t>
            </w:r>
          </w:p>
        </w:tc>
        <w:tc>
          <w:tcPr>
            <w:tcW w:w="2395" w:type="dxa"/>
          </w:tcPr>
          <w:p w14:paraId="5FECCE70" w14:textId="77777777" w:rsidR="00CC6B52" w:rsidRPr="00486A1B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86A1B">
              <w:rPr>
                <w:rFonts w:ascii="Times New Roman" w:hAnsi="Times New Roman"/>
                <w:b/>
                <w:bCs/>
                <w:i/>
              </w:rPr>
              <w:t>Miejsce (adres)</w:t>
            </w:r>
          </w:p>
        </w:tc>
      </w:tr>
      <w:tr w:rsidR="00CC6B52" w:rsidRPr="00E017C1" w14:paraId="2497D306" w14:textId="77777777" w:rsidTr="00853A01">
        <w:trPr>
          <w:trHeight w:val="872"/>
        </w:trPr>
        <w:tc>
          <w:tcPr>
            <w:tcW w:w="570" w:type="dxa"/>
          </w:tcPr>
          <w:p w14:paraId="31ACC7F3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3206" w:type="dxa"/>
          </w:tcPr>
          <w:p w14:paraId="4C7F829A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Gimnastyka korekcyjna – rozwijanie motoryki małej i dużej</w:t>
            </w:r>
          </w:p>
          <w:p w14:paraId="52C2392B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17FDB1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Aneta Pedryc</w:t>
            </w:r>
          </w:p>
        </w:tc>
        <w:tc>
          <w:tcPr>
            <w:tcW w:w="3203" w:type="dxa"/>
          </w:tcPr>
          <w:p w14:paraId="336C2553" w14:textId="77777777" w:rsidR="00CC6B52" w:rsidRPr="00187866" w:rsidRDefault="00CC6B52" w:rsidP="00853A0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187866">
              <w:rPr>
                <w:rFonts w:ascii="Times New Roman" w:hAnsi="Times New Roman"/>
                <w:sz w:val="16"/>
                <w:szCs w:val="16"/>
                <w:u w:val="single"/>
              </w:rPr>
              <w:t>Co 2 tydzień (6 h)</w:t>
            </w:r>
          </w:p>
          <w:p w14:paraId="04E5A0B9" w14:textId="78537DEB" w:rsidR="00E4202E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- Poniedziałek: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(16.02.2026 r)</w:t>
            </w:r>
          </w:p>
          <w:p w14:paraId="063BE40B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42A830D8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14.00- 15.00 (gr</w:t>
            </w:r>
            <w:r>
              <w:rPr>
                <w:rFonts w:ascii="Times New Roman" w:hAnsi="Times New Roman"/>
                <w:sz w:val="16"/>
                <w:szCs w:val="16"/>
              </w:rPr>
              <w:t>.2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4966A6CF" w14:textId="77777777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15.00- 16.00 (gr</w:t>
            </w:r>
            <w:r>
              <w:rPr>
                <w:rFonts w:ascii="Times New Roman" w:hAnsi="Times New Roman"/>
                <w:sz w:val="16"/>
                <w:szCs w:val="16"/>
              </w:rPr>
              <w:t>.3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3ACB8E5" w14:textId="77777777" w:rsidR="00E4202E" w:rsidRPr="00E017C1" w:rsidRDefault="00E4202E" w:rsidP="00853A0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1A32F6" w14:textId="2DEC5F3F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- Wtorek</w:t>
            </w:r>
            <w:r>
              <w:rPr>
                <w:rFonts w:ascii="Times New Roman" w:hAnsi="Times New Roman"/>
                <w:sz w:val="16"/>
                <w:szCs w:val="16"/>
              </w:rPr>
              <w:t>: (03.022026 r, 17.02.2026)</w:t>
            </w:r>
          </w:p>
          <w:p w14:paraId="4221C017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23D2F918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14.00- 15.00 (gr</w:t>
            </w:r>
            <w:r>
              <w:rPr>
                <w:rFonts w:ascii="Times New Roman" w:hAnsi="Times New Roman"/>
                <w:sz w:val="16"/>
                <w:szCs w:val="16"/>
              </w:rPr>
              <w:t>.2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709C1D5C" w14:textId="77777777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15.00- 16.00 (gr</w:t>
            </w:r>
            <w:r>
              <w:rPr>
                <w:rFonts w:ascii="Times New Roman" w:hAnsi="Times New Roman"/>
                <w:sz w:val="16"/>
                <w:szCs w:val="16"/>
              </w:rPr>
              <w:t>.3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40540C5" w14:textId="77777777" w:rsidR="00E4202E" w:rsidRDefault="00E4202E" w:rsidP="00853A0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B21F70" w14:textId="0F1F8315" w:rsidR="00E4202E" w:rsidRDefault="00E4202E" w:rsidP="00853A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-Środa (18.02.2026 r ) – zajęcia odrabiane</w:t>
            </w:r>
          </w:p>
          <w:p w14:paraId="419665A5" w14:textId="77777777" w:rsidR="00E4202E" w:rsidRPr="00E017C1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41C654BE" w14:textId="77777777" w:rsidR="00E4202E" w:rsidRPr="00E017C1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14.00- 15.00 (gr</w:t>
            </w:r>
            <w:r>
              <w:rPr>
                <w:rFonts w:ascii="Times New Roman" w:hAnsi="Times New Roman"/>
                <w:sz w:val="16"/>
                <w:szCs w:val="16"/>
              </w:rPr>
              <w:t>.2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70ADC2C7" w14:textId="77777777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15.00- 16.00 (gr</w:t>
            </w:r>
            <w:r>
              <w:rPr>
                <w:rFonts w:ascii="Times New Roman" w:hAnsi="Times New Roman"/>
                <w:sz w:val="16"/>
                <w:szCs w:val="16"/>
              </w:rPr>
              <w:t>.3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8DDEE47" w14:textId="77777777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22AEBE" w14:textId="184487D4" w:rsidR="00E4202E" w:rsidRDefault="00E4202E" w:rsidP="00853A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Czwartek (19.02.2026 r)- zajęcia odrabiane</w:t>
            </w:r>
          </w:p>
          <w:p w14:paraId="193C86EB" w14:textId="77777777" w:rsidR="00E4202E" w:rsidRPr="00E017C1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4210A5E2" w14:textId="77777777" w:rsidR="00E4202E" w:rsidRPr="00E017C1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14.00- 15.00 (gr</w:t>
            </w:r>
            <w:r>
              <w:rPr>
                <w:rFonts w:ascii="Times New Roman" w:hAnsi="Times New Roman"/>
                <w:sz w:val="16"/>
                <w:szCs w:val="16"/>
              </w:rPr>
              <w:t>.2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13B8B801" w14:textId="77777777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15.00- 16.00 (gr</w:t>
            </w:r>
            <w:r>
              <w:rPr>
                <w:rFonts w:ascii="Times New Roman" w:hAnsi="Times New Roman"/>
                <w:sz w:val="16"/>
                <w:szCs w:val="16"/>
              </w:rPr>
              <w:t>.3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EBBB055" w14:textId="77777777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7FD37B" w14:textId="4F31DDDB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Piątek (20.02.2026 r)</w:t>
            </w:r>
            <w:r w:rsidR="00E42EDF">
              <w:rPr>
                <w:rFonts w:ascii="Times New Roman" w:hAnsi="Times New Roman"/>
                <w:sz w:val="16"/>
                <w:szCs w:val="16"/>
              </w:rPr>
              <w:t xml:space="preserve"> – zajęcia odrabiane</w:t>
            </w:r>
          </w:p>
          <w:p w14:paraId="5B7EBFD4" w14:textId="77777777" w:rsidR="00E4202E" w:rsidRPr="00E017C1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28921AF5" w14:textId="77777777" w:rsidR="00E4202E" w:rsidRPr="00E017C1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14.00- 15.00 (gr</w:t>
            </w:r>
            <w:r>
              <w:rPr>
                <w:rFonts w:ascii="Times New Roman" w:hAnsi="Times New Roman"/>
                <w:sz w:val="16"/>
                <w:szCs w:val="16"/>
              </w:rPr>
              <w:t>.2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0820F4E9" w14:textId="77777777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15.00- 16.00 (gr</w:t>
            </w:r>
            <w:r>
              <w:rPr>
                <w:rFonts w:ascii="Times New Roman" w:hAnsi="Times New Roman"/>
                <w:sz w:val="16"/>
                <w:szCs w:val="16"/>
              </w:rPr>
              <w:t>.3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3604231" w14:textId="77777777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34071AB" w14:textId="77777777" w:rsidR="00E4202E" w:rsidRDefault="00E4202E" w:rsidP="00E420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AAC3D0" w14:textId="616D9C17" w:rsidR="00CC6B52" w:rsidRPr="00047D5A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</w:tcPr>
          <w:p w14:paraId="05270850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4576A161" w14:textId="77777777" w:rsidR="00CC6B52" w:rsidRPr="00671C2D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7319E88B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92-524 Łódź</w:t>
            </w:r>
          </w:p>
          <w:p w14:paraId="43FB0253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zajęć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duża sala gr I,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II, III</w:t>
            </w:r>
          </w:p>
          <w:p w14:paraId="0F94FE4D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61EC82C6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4961C59D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46E6F027" w14:textId="77777777" w:rsidR="00CC6B52" w:rsidRPr="005532AD" w:rsidRDefault="00CC6B52" w:rsidP="00853A01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C6B52" w:rsidRPr="00E017C1" w14:paraId="166E0700" w14:textId="77777777" w:rsidTr="00853A01">
        <w:trPr>
          <w:trHeight w:val="830"/>
        </w:trPr>
        <w:tc>
          <w:tcPr>
            <w:tcW w:w="570" w:type="dxa"/>
          </w:tcPr>
          <w:p w14:paraId="6F875243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3206" w:type="dxa"/>
          </w:tcPr>
          <w:p w14:paraId="356BC050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logopedyczne</w:t>
            </w:r>
          </w:p>
          <w:p w14:paraId="01BD8D2A" w14:textId="77777777" w:rsidR="00CC6B52" w:rsidRPr="004B114E" w:rsidRDefault="00CC6B52" w:rsidP="00853A01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4B114E">
              <w:rPr>
                <w:rFonts w:ascii="Times New Roman" w:hAnsi="Times New Roman"/>
                <w:sz w:val="16"/>
                <w:szCs w:val="16"/>
              </w:rPr>
              <w:t>Prowadząca: Pani Agnieszka Leszczyńska-Kowalewska</w:t>
            </w:r>
          </w:p>
          <w:p w14:paraId="5FDD3E67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03" w:type="dxa"/>
          </w:tcPr>
          <w:p w14:paraId="45AFCD76" w14:textId="77777777" w:rsidR="00CC6B52" w:rsidRPr="00187866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  <w:u w:val="single"/>
              </w:rPr>
            </w:pPr>
            <w:r w:rsidRPr="00187866">
              <w:rPr>
                <w:rFonts w:ascii="Times New Roman" w:hAnsi="Times New Roman"/>
                <w:iCs/>
                <w:sz w:val="16"/>
                <w:szCs w:val="16"/>
                <w:u w:val="single"/>
              </w:rPr>
              <w:t>Co tydzień</w:t>
            </w:r>
          </w:p>
          <w:p w14:paraId="046A02C2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71F88C9D" w14:textId="5BB36945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Poniedziałek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: (</w:t>
            </w:r>
            <w:r w:rsidR="00E4202E">
              <w:rPr>
                <w:rFonts w:ascii="Times New Roman" w:hAnsi="Times New Roman"/>
                <w:iCs/>
                <w:sz w:val="16"/>
                <w:szCs w:val="16"/>
              </w:rPr>
              <w:t>09.02.2026 r, 16.02.2026 r, 23.02.2026 r)</w:t>
            </w:r>
          </w:p>
          <w:p w14:paraId="67374F74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4FF00F0C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3.00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–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4.00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(gr1)</w:t>
            </w:r>
          </w:p>
          <w:p w14:paraId="477E2D81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4.00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5.00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(gr2)</w:t>
            </w:r>
          </w:p>
          <w:p w14:paraId="4EA48827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15.00 – 16.00 (gr.3)</w:t>
            </w:r>
          </w:p>
          <w:p w14:paraId="1908154A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625788B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468E6355" w14:textId="4E19F686" w:rsidR="00CC6B52" w:rsidRDefault="00E4202E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Wtorek</w:t>
            </w:r>
            <w:r w:rsidR="00CC6B52">
              <w:rPr>
                <w:rFonts w:ascii="Times New Roman" w:hAnsi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10.02.2026 r, 17.02.2026r, 24.02.2026 r)</w:t>
            </w:r>
          </w:p>
          <w:p w14:paraId="5F8590DD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22135816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3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.00 - 1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.00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(gr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)</w:t>
            </w:r>
          </w:p>
          <w:p w14:paraId="5B2709C0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.00 – 1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.00 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(gr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)</w:t>
            </w:r>
          </w:p>
          <w:p w14:paraId="03ADE8B7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15.00 – 16.00 (gr.6)</w:t>
            </w:r>
          </w:p>
          <w:p w14:paraId="41C55F6A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395" w:type="dxa"/>
          </w:tcPr>
          <w:p w14:paraId="4BEA426B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7502E5B3" w14:textId="77777777" w:rsidR="00CC6B52" w:rsidRPr="00671C2D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0B32F446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92-524 Łódź</w:t>
            </w:r>
          </w:p>
          <w:p w14:paraId="3CD1D8CD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5977133A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532AD">
              <w:rPr>
                <w:rFonts w:ascii="Times New Roman" w:hAnsi="Times New Roman"/>
                <w:sz w:val="16"/>
                <w:szCs w:val="16"/>
              </w:rPr>
              <w:t>Miejsce przeprowadzenia zajęć:</w:t>
            </w:r>
          </w:p>
          <w:p w14:paraId="48298158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mały pokój przy grupie I</w:t>
            </w:r>
          </w:p>
          <w:p w14:paraId="7B53EEAC" w14:textId="77777777" w:rsidR="00CC6B52" w:rsidRPr="005532AD" w:rsidRDefault="00CC6B52" w:rsidP="00853A01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DF8374A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  <w:tr w:rsidR="00CC6B52" w:rsidRPr="00025659" w14:paraId="50A8E546" w14:textId="77777777" w:rsidTr="00853A01">
        <w:trPr>
          <w:trHeight w:val="872"/>
        </w:trPr>
        <w:tc>
          <w:tcPr>
            <w:tcW w:w="570" w:type="dxa"/>
          </w:tcPr>
          <w:p w14:paraId="160F3ACF" w14:textId="77777777" w:rsidR="00CC6B52" w:rsidRPr="00025659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256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3206" w:type="dxa"/>
          </w:tcPr>
          <w:p w14:paraId="614FC654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emocjonalno-społeczne</w:t>
            </w:r>
          </w:p>
          <w:p w14:paraId="4C786805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23B6A0C" w14:textId="77777777" w:rsidR="00CC6B52" w:rsidRPr="00025659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Prowadząca - </w:t>
            </w: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Pani Iwona Arkit</w:t>
            </w:r>
          </w:p>
        </w:tc>
        <w:tc>
          <w:tcPr>
            <w:tcW w:w="3203" w:type="dxa"/>
          </w:tcPr>
          <w:p w14:paraId="7C602D37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25659">
              <w:rPr>
                <w:rFonts w:ascii="Times New Roman" w:hAnsi="Times New Roman"/>
                <w:sz w:val="16"/>
                <w:szCs w:val="16"/>
                <w:u w:val="single"/>
              </w:rPr>
              <w:t>Co 2 tydzień: (8h)</w:t>
            </w:r>
          </w:p>
          <w:p w14:paraId="10B3958A" w14:textId="10C618C3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Wtorek: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F0277E">
              <w:rPr>
                <w:rFonts w:ascii="Times New Roman" w:hAnsi="Times New Roman"/>
                <w:sz w:val="16"/>
                <w:szCs w:val="16"/>
              </w:rPr>
              <w:t xml:space="preserve"> 24.02.2026r)</w:t>
            </w:r>
          </w:p>
          <w:p w14:paraId="547C7AAA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467ABA0D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6D406CF2" w14:textId="136EBE10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Środa: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B368B9">
              <w:rPr>
                <w:rFonts w:ascii="Times New Roman" w:hAnsi="Times New Roman"/>
                <w:sz w:val="16"/>
                <w:szCs w:val="16"/>
              </w:rPr>
              <w:t>25.</w:t>
            </w:r>
            <w:r w:rsidR="00F0277E">
              <w:rPr>
                <w:rFonts w:ascii="Times New Roman" w:hAnsi="Times New Roman"/>
                <w:sz w:val="16"/>
                <w:szCs w:val="16"/>
              </w:rPr>
              <w:t xml:space="preserve"> 02.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F0277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r)</w:t>
            </w:r>
          </w:p>
          <w:p w14:paraId="5BA07327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356E8718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6C417B15" w14:textId="3B861C54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Czwartek: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B368B9">
              <w:rPr>
                <w:rFonts w:ascii="Times New Roman" w:hAnsi="Times New Roman"/>
                <w:sz w:val="16"/>
                <w:szCs w:val="16"/>
              </w:rPr>
              <w:t>12.02.2026 r, 19.02.2026 r, 26.02.2026 r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71BCCE4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70900ED5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6195F092" w14:textId="4C89CCA8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Piątek: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B368B9">
              <w:rPr>
                <w:rFonts w:ascii="Times New Roman" w:hAnsi="Times New Roman"/>
                <w:sz w:val="16"/>
                <w:szCs w:val="16"/>
              </w:rPr>
              <w:t>13.02.2026 r, 20.02.2026 r, 27.02.2026 r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03B0028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0281E6B0" w14:textId="77777777" w:rsidR="00CC6B52" w:rsidRPr="00047D5A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</w:tc>
        <w:tc>
          <w:tcPr>
            <w:tcW w:w="2395" w:type="dxa"/>
          </w:tcPr>
          <w:p w14:paraId="4C7B8D7B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3AEF9395" w14:textId="77777777" w:rsidR="00CC6B52" w:rsidRPr="00671C2D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13FD9B31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03375509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  <w:p w14:paraId="7CC5F084" w14:textId="77777777" w:rsidR="00CC6B52" w:rsidRPr="00025659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zajęć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duża sala gr II, III</w:t>
            </w:r>
          </w:p>
        </w:tc>
      </w:tr>
    </w:tbl>
    <w:p w14:paraId="7A709FCB" w14:textId="77777777" w:rsidR="00CC6B52" w:rsidRPr="00025659" w:rsidRDefault="00CC6B52" w:rsidP="00CC6B52">
      <w:pPr>
        <w:widowControl w:val="0"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CC6B52" w:rsidRPr="00E017C1" w14:paraId="2BA09633" w14:textId="77777777" w:rsidTr="00853A01">
        <w:trPr>
          <w:trHeight w:val="872"/>
        </w:trPr>
        <w:tc>
          <w:tcPr>
            <w:tcW w:w="570" w:type="dxa"/>
          </w:tcPr>
          <w:p w14:paraId="4DAF2821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4.</w:t>
            </w:r>
          </w:p>
        </w:tc>
        <w:tc>
          <w:tcPr>
            <w:tcW w:w="3206" w:type="dxa"/>
          </w:tcPr>
          <w:p w14:paraId="53A35DB8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specjalistyczne z integracji sensorycznej</w:t>
            </w:r>
          </w:p>
          <w:p w14:paraId="3D4F2C9E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  <w:p w14:paraId="216F7BE6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Edyta Miązek</w:t>
            </w:r>
          </w:p>
        </w:tc>
        <w:tc>
          <w:tcPr>
            <w:tcW w:w="3203" w:type="dxa"/>
          </w:tcPr>
          <w:p w14:paraId="4CF0D981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25659">
              <w:rPr>
                <w:rFonts w:ascii="Times New Roman" w:hAnsi="Times New Roman"/>
                <w:sz w:val="16"/>
                <w:szCs w:val="16"/>
                <w:u w:val="single"/>
              </w:rPr>
              <w:t>Co 2 tydzień: (8h)</w:t>
            </w:r>
          </w:p>
          <w:p w14:paraId="1056B9EC" w14:textId="77777777" w:rsidR="00F3382D" w:rsidRDefault="00CC6B52" w:rsidP="00F3382D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Wtore</w:t>
            </w:r>
            <w:r>
              <w:rPr>
                <w:rFonts w:ascii="Times New Roman" w:hAnsi="Times New Roman"/>
                <w:sz w:val="16"/>
                <w:szCs w:val="16"/>
              </w:rPr>
              <w:t>k:</w:t>
            </w:r>
            <w:r w:rsidR="00F3382D" w:rsidRPr="00CB5E3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F3382D">
              <w:rPr>
                <w:rFonts w:ascii="Times New Roman" w:hAnsi="Times New Roman"/>
                <w:sz w:val="16"/>
                <w:szCs w:val="16"/>
              </w:rPr>
              <w:t xml:space="preserve"> (10..02. 2025 r, 24.02.2026 r)</w:t>
            </w:r>
          </w:p>
          <w:p w14:paraId="5FF2BFEB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15.00 - 16.00 (gr1)</w:t>
            </w:r>
          </w:p>
          <w:p w14:paraId="7EB98C55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16.00 – 17.00 (gr2)</w:t>
            </w:r>
          </w:p>
          <w:p w14:paraId="6DF6644B" w14:textId="77777777" w:rsidR="00E45523" w:rsidRDefault="00CC6B52" w:rsidP="00E45523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Środa: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5523">
              <w:rPr>
                <w:rFonts w:ascii="Times New Roman" w:hAnsi="Times New Roman"/>
                <w:sz w:val="16"/>
                <w:szCs w:val="16"/>
              </w:rPr>
              <w:t>(11.02.2026 r, 25.02.2026 r)</w:t>
            </w:r>
          </w:p>
          <w:p w14:paraId="3717DA11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15.00 - 16.00 (gr1)</w:t>
            </w:r>
          </w:p>
          <w:p w14:paraId="291591F3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16.00 – 17.00 (gr2)</w:t>
            </w:r>
          </w:p>
          <w:p w14:paraId="2D854F4C" w14:textId="2662E8F5" w:rsidR="00E45523" w:rsidRPr="00E017C1" w:rsidRDefault="00CC6B52" w:rsidP="00E45523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Czwartek: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5523" w:rsidRPr="00E017C1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E45523">
              <w:rPr>
                <w:rFonts w:ascii="Times New Roman" w:hAnsi="Times New Roman"/>
                <w:sz w:val="16"/>
                <w:szCs w:val="16"/>
              </w:rPr>
              <w:t>(12.</w:t>
            </w:r>
            <w:r w:rsidR="00E45523">
              <w:rPr>
                <w:rFonts w:ascii="Times New Roman" w:hAnsi="Times New Roman"/>
                <w:sz w:val="16"/>
                <w:szCs w:val="16"/>
              </w:rPr>
              <w:t>02</w:t>
            </w:r>
            <w:r w:rsidR="00E45523">
              <w:rPr>
                <w:rFonts w:ascii="Times New Roman" w:hAnsi="Times New Roman"/>
                <w:sz w:val="16"/>
                <w:szCs w:val="16"/>
              </w:rPr>
              <w:t>.202</w:t>
            </w:r>
            <w:r w:rsidR="00E45523">
              <w:rPr>
                <w:rFonts w:ascii="Times New Roman" w:hAnsi="Times New Roman"/>
                <w:sz w:val="16"/>
                <w:szCs w:val="16"/>
              </w:rPr>
              <w:t>6</w:t>
            </w:r>
            <w:r w:rsidR="00E45523">
              <w:rPr>
                <w:rFonts w:ascii="Times New Roman" w:hAnsi="Times New Roman"/>
                <w:sz w:val="16"/>
                <w:szCs w:val="16"/>
              </w:rPr>
              <w:t xml:space="preserve"> r, 26..02.2026r)</w:t>
            </w:r>
          </w:p>
          <w:p w14:paraId="23B85ADF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7282F340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 – 15.00 (gr2)</w:t>
            </w:r>
          </w:p>
          <w:p w14:paraId="24BAE114" w14:textId="3F3F2C2B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Piątek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</w:t>
            </w:r>
            <w:r w:rsidR="00E45523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E45523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E45523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r, 2</w:t>
            </w:r>
            <w:r w:rsidR="00E45523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E45523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>.2025 r)</w:t>
            </w:r>
          </w:p>
          <w:p w14:paraId="30597570" w14:textId="77777777" w:rsidR="00CC6B52" w:rsidRPr="00025659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15.00 - 16.00 (gr1)</w:t>
            </w:r>
          </w:p>
          <w:p w14:paraId="72FB13DD" w14:textId="77777777" w:rsidR="00CC6B52" w:rsidRPr="00A036EE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16.00 – 17.00 (gr2)</w:t>
            </w:r>
          </w:p>
        </w:tc>
        <w:tc>
          <w:tcPr>
            <w:tcW w:w="2395" w:type="dxa"/>
          </w:tcPr>
          <w:p w14:paraId="2535FEBF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237AA9CC" w14:textId="77777777" w:rsidR="00CC6B52" w:rsidRPr="00671C2D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33D0CABB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6BFE36AE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284ADBF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070A27AC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zajeć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mała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sala gr II, III</w:t>
            </w:r>
          </w:p>
        </w:tc>
      </w:tr>
      <w:tr w:rsidR="00CC6B52" w:rsidRPr="00E017C1" w14:paraId="084B066D" w14:textId="77777777" w:rsidTr="00853A01">
        <w:trPr>
          <w:trHeight w:val="872"/>
        </w:trPr>
        <w:tc>
          <w:tcPr>
            <w:tcW w:w="570" w:type="dxa"/>
          </w:tcPr>
          <w:p w14:paraId="4AAEFC84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5.</w:t>
            </w:r>
          </w:p>
        </w:tc>
        <w:tc>
          <w:tcPr>
            <w:tcW w:w="3206" w:type="dxa"/>
          </w:tcPr>
          <w:p w14:paraId="361A3390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specjalistyczne korekcyjno-kompensacyjne</w:t>
            </w:r>
          </w:p>
          <w:p w14:paraId="2638EC76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Edyta Miązek</w:t>
            </w:r>
          </w:p>
        </w:tc>
        <w:tc>
          <w:tcPr>
            <w:tcW w:w="3203" w:type="dxa"/>
          </w:tcPr>
          <w:p w14:paraId="70D439D7" w14:textId="77777777" w:rsidR="00CC6B52" w:rsidRPr="00D82B53" w:rsidRDefault="00CC6B52" w:rsidP="00853A0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2 tydzień: (4h)</w:t>
            </w:r>
          </w:p>
          <w:p w14:paraId="18BBD82E" w14:textId="508C3764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Wtorek: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45523">
              <w:rPr>
                <w:rFonts w:ascii="Times New Roman" w:hAnsi="Times New Roman"/>
                <w:sz w:val="16"/>
                <w:szCs w:val="16"/>
              </w:rPr>
              <w:t xml:space="preserve">03.02.2026 r, 17.02.2026 r, 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96125EA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7.00- 8.00 (gr1)</w:t>
            </w:r>
          </w:p>
          <w:p w14:paraId="1EF86D9B" w14:textId="38677725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Środa: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r w:rsidR="00E45523">
              <w:rPr>
                <w:rFonts w:ascii="Times New Roman" w:hAnsi="Times New Roman"/>
                <w:sz w:val="16"/>
                <w:szCs w:val="16"/>
              </w:rPr>
              <w:t>04.02.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E45523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</w:t>
            </w:r>
            <w:r w:rsidR="00E45523">
              <w:rPr>
                <w:rFonts w:ascii="Times New Roman" w:hAnsi="Times New Roman"/>
                <w:sz w:val="16"/>
                <w:szCs w:val="16"/>
              </w:rPr>
              <w:t>, 18.02.2026 r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B91A6DB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 – 8.00 (gr2)</w:t>
            </w:r>
          </w:p>
          <w:p w14:paraId="5DBAE757" w14:textId="17D3B7D9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Czwartek: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45523">
              <w:rPr>
                <w:rFonts w:ascii="Times New Roman" w:hAnsi="Times New Roman"/>
                <w:sz w:val="16"/>
                <w:szCs w:val="16"/>
              </w:rPr>
              <w:t>05.02.2026 r, 19.02.2026 r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649CEE4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 – 8.00 (gr1)</w:t>
            </w:r>
          </w:p>
          <w:p w14:paraId="3892FC50" w14:textId="4514496C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Piątek: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45523">
              <w:rPr>
                <w:rFonts w:ascii="Times New Roman" w:hAnsi="Times New Roman"/>
                <w:sz w:val="16"/>
                <w:szCs w:val="16"/>
              </w:rPr>
              <w:t xml:space="preserve">06.02.2026 r, 20.02 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E45523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r)</w:t>
            </w:r>
          </w:p>
          <w:p w14:paraId="79E649B9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7.00- 8.00 (gr2)</w:t>
            </w:r>
          </w:p>
          <w:p w14:paraId="12A7350C" w14:textId="77777777" w:rsidR="00CC6B52" w:rsidRPr="00D82B53" w:rsidRDefault="00CC6B52" w:rsidP="00853A0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2 tydzień:(4h)</w:t>
            </w:r>
          </w:p>
          <w:p w14:paraId="33AAC422" w14:textId="09FD6678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Poniedziałek: </w:t>
            </w:r>
            <w:r w:rsidR="00E45523">
              <w:rPr>
                <w:rFonts w:ascii="Times New Roman" w:hAnsi="Times New Roman"/>
                <w:sz w:val="16"/>
                <w:szCs w:val="16"/>
              </w:rPr>
              <w:t>(02.</w:t>
            </w:r>
            <w:r w:rsidR="00E42EDF">
              <w:rPr>
                <w:rFonts w:ascii="Times New Roman" w:hAnsi="Times New Roman"/>
                <w:sz w:val="16"/>
                <w:szCs w:val="16"/>
              </w:rPr>
              <w:t>02.2026 r, 16.02.2026 r)</w:t>
            </w:r>
          </w:p>
          <w:p w14:paraId="39331DB9" w14:textId="77777777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 – 16.00 (gr1)</w:t>
            </w:r>
          </w:p>
          <w:p w14:paraId="79082615" w14:textId="77777777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16.00- 17.00 (gr2)</w:t>
            </w:r>
          </w:p>
          <w:p w14:paraId="48A9F8B4" w14:textId="79DA81F2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Czwartek: </w:t>
            </w:r>
            <w:r w:rsidR="00E42EDF">
              <w:rPr>
                <w:rFonts w:ascii="Times New Roman" w:hAnsi="Times New Roman"/>
                <w:sz w:val="16"/>
                <w:szCs w:val="16"/>
              </w:rPr>
              <w:t>(05.02.2026 r,19.02.2026 r)</w:t>
            </w:r>
          </w:p>
          <w:p w14:paraId="3BB6DBA5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13.00 -14.00 (gr1)</w:t>
            </w:r>
          </w:p>
          <w:p w14:paraId="325B0236" w14:textId="785DB168" w:rsidR="00E45523" w:rsidRPr="00E017C1" w:rsidRDefault="00CC6B52" w:rsidP="00E45523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Piątek: </w:t>
            </w:r>
            <w:r w:rsidR="00E45523" w:rsidRPr="00E017C1">
              <w:rPr>
                <w:rFonts w:ascii="Times New Roman" w:hAnsi="Times New Roman"/>
                <w:sz w:val="16"/>
                <w:szCs w:val="16"/>
              </w:rPr>
              <w:t>:</w:t>
            </w:r>
            <w:r w:rsidR="00E455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2EDF">
              <w:rPr>
                <w:rFonts w:ascii="Times New Roman" w:hAnsi="Times New Roman"/>
                <w:sz w:val="16"/>
                <w:szCs w:val="16"/>
              </w:rPr>
              <w:t>(06.02.2026 r, 20.02.2026 r)</w:t>
            </w:r>
          </w:p>
          <w:p w14:paraId="52ECC3F0" w14:textId="77777777" w:rsidR="00CC6B52" w:rsidRPr="00A036EE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13.00 -14.00 (gr2)</w:t>
            </w:r>
          </w:p>
        </w:tc>
        <w:tc>
          <w:tcPr>
            <w:tcW w:w="2395" w:type="dxa"/>
          </w:tcPr>
          <w:p w14:paraId="6025C1A6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2382F9FD" w14:textId="77777777" w:rsidR="00CC6B52" w:rsidRPr="00671C2D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72BD1BF9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5BE72115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4CED05C2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532AD">
              <w:rPr>
                <w:rFonts w:ascii="Times New Roman" w:hAnsi="Times New Roman"/>
                <w:sz w:val="16"/>
                <w:szCs w:val="16"/>
              </w:rPr>
              <w:t>Miejsce przeprowadzenia zajęć:</w:t>
            </w:r>
          </w:p>
          <w:p w14:paraId="3C02C93B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mały pokój przy grupie I</w:t>
            </w:r>
          </w:p>
          <w:p w14:paraId="51EEA989" w14:textId="77777777" w:rsidR="00CC6B52" w:rsidRPr="005532AD" w:rsidRDefault="00CC6B52" w:rsidP="00853A01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BEAC316" w14:textId="77777777" w:rsidR="00CC6B52" w:rsidRPr="00E017C1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  <w:tr w:rsidR="00CC6B52" w:rsidRPr="00E017C1" w14:paraId="4C8FE8B4" w14:textId="77777777" w:rsidTr="00853A01">
        <w:trPr>
          <w:trHeight w:val="872"/>
        </w:trPr>
        <w:tc>
          <w:tcPr>
            <w:tcW w:w="570" w:type="dxa"/>
          </w:tcPr>
          <w:p w14:paraId="4142387F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6.</w:t>
            </w:r>
          </w:p>
          <w:p w14:paraId="247E431E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06" w:type="dxa"/>
          </w:tcPr>
          <w:p w14:paraId="1AE1ADB8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Rytmika</w:t>
            </w:r>
          </w:p>
          <w:p w14:paraId="5ED21AD2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Ewelina Wysocka</w:t>
            </w:r>
          </w:p>
        </w:tc>
        <w:tc>
          <w:tcPr>
            <w:tcW w:w="3203" w:type="dxa"/>
          </w:tcPr>
          <w:p w14:paraId="3D5BE639" w14:textId="77777777" w:rsidR="00CC6B52" w:rsidRPr="00D82B53" w:rsidRDefault="00CC6B52" w:rsidP="00853A0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tydzień: (4h)</w:t>
            </w:r>
          </w:p>
          <w:p w14:paraId="099BDCD2" w14:textId="62EFF92C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Poniedziałek: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F3382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3382D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F3382D">
              <w:rPr>
                <w:rFonts w:ascii="Times New Roman" w:hAnsi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r, </w:t>
            </w:r>
            <w:r w:rsidR="00F3382D">
              <w:rPr>
                <w:rFonts w:ascii="Times New Roman" w:hAnsi="Times New Roman"/>
                <w:sz w:val="16"/>
                <w:szCs w:val="16"/>
              </w:rPr>
              <w:t>16,02.2026 r, 23.02.2026 r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B731C09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(gr1)</w:t>
            </w:r>
          </w:p>
          <w:p w14:paraId="4A076481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14.00-15.00 (gr2)</w:t>
            </w:r>
          </w:p>
          <w:p w14:paraId="18A77D89" w14:textId="0E97131E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Środa</w:t>
            </w:r>
            <w:r>
              <w:rPr>
                <w:rFonts w:ascii="Times New Roman" w:hAnsi="Times New Roman"/>
                <w:sz w:val="16"/>
                <w:szCs w:val="16"/>
              </w:rPr>
              <w:t>: (</w:t>
            </w:r>
            <w:r w:rsidR="00F3382D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3382D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F3382D">
              <w:rPr>
                <w:rFonts w:ascii="Times New Roman" w:hAnsi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r, </w:t>
            </w:r>
            <w:r w:rsidR="00F3382D">
              <w:rPr>
                <w:rFonts w:ascii="Times New Roman" w:hAnsi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3382D">
              <w:rPr>
                <w:rFonts w:ascii="Times New Roman" w:hAnsi="Times New Roman"/>
                <w:sz w:val="16"/>
                <w:szCs w:val="16"/>
              </w:rPr>
              <w:t>02.</w:t>
            </w:r>
            <w:r>
              <w:rPr>
                <w:rFonts w:ascii="Times New Roman" w:hAnsi="Times New Roman"/>
                <w:sz w:val="16"/>
                <w:szCs w:val="16"/>
              </w:rPr>
              <w:t>2025</w:t>
            </w:r>
            <w:r w:rsidR="00F3382D">
              <w:rPr>
                <w:rFonts w:ascii="Times New Roman" w:hAnsi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="00F3382D">
              <w:rPr>
                <w:rFonts w:ascii="Times New Roman" w:hAnsi="Times New Roman"/>
                <w:sz w:val="16"/>
                <w:szCs w:val="16"/>
              </w:rPr>
              <w:t xml:space="preserve"> )</w:t>
            </w:r>
          </w:p>
          <w:p w14:paraId="6C87ADFC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(gr1)</w:t>
            </w:r>
          </w:p>
          <w:p w14:paraId="2C2A85BF" w14:textId="77777777" w:rsidR="00CC6B52" w:rsidRPr="00047D5A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14.00-15.00 (gr2)</w:t>
            </w:r>
          </w:p>
        </w:tc>
        <w:tc>
          <w:tcPr>
            <w:tcW w:w="2395" w:type="dxa"/>
          </w:tcPr>
          <w:p w14:paraId="7659CB1F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6DD26330" w14:textId="77777777" w:rsidR="00CC6B52" w:rsidRPr="00671C2D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3B341D40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595300FB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60598A21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6614F1DF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zajeć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duża sala gr I, III</w:t>
            </w:r>
          </w:p>
        </w:tc>
      </w:tr>
      <w:tr w:rsidR="00CC6B52" w:rsidRPr="00E017C1" w14:paraId="2E99D24F" w14:textId="77777777" w:rsidTr="00853A01">
        <w:trPr>
          <w:trHeight w:val="872"/>
        </w:trPr>
        <w:tc>
          <w:tcPr>
            <w:tcW w:w="570" w:type="dxa"/>
          </w:tcPr>
          <w:p w14:paraId="47DF226C" w14:textId="77777777" w:rsidR="00CC6B52" w:rsidRPr="00E017C1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7.</w:t>
            </w:r>
          </w:p>
        </w:tc>
        <w:tc>
          <w:tcPr>
            <w:tcW w:w="3206" w:type="dxa"/>
          </w:tcPr>
          <w:p w14:paraId="56386BB0" w14:textId="77777777" w:rsidR="00CC6B52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terapeutyczne</w:t>
            </w:r>
          </w:p>
          <w:p w14:paraId="4D8832B4" w14:textId="77777777" w:rsidR="00CC6B52" w:rsidRPr="00A036EE" w:rsidRDefault="00CC6B52" w:rsidP="00853A01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Edyta Miązek</w:t>
            </w:r>
          </w:p>
        </w:tc>
        <w:tc>
          <w:tcPr>
            <w:tcW w:w="3203" w:type="dxa"/>
          </w:tcPr>
          <w:p w14:paraId="7D0DEF37" w14:textId="77777777" w:rsidR="00CC6B52" w:rsidRPr="00D82B53" w:rsidRDefault="00CC6B52" w:rsidP="00853A0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2 tydzień  (8h):</w:t>
            </w:r>
          </w:p>
          <w:p w14:paraId="1A9F0A4B" w14:textId="6D5390F1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Poniedziałek: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C52E14">
              <w:rPr>
                <w:rFonts w:ascii="Times New Roman" w:hAnsi="Times New Roman"/>
                <w:sz w:val="16"/>
                <w:szCs w:val="16"/>
              </w:rPr>
              <w:t>9.02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r, 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C52E14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r)</w:t>
            </w:r>
          </w:p>
          <w:p w14:paraId="625A95B8" w14:textId="77777777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13.00-14.00 (gr1)</w:t>
            </w:r>
          </w:p>
          <w:p w14:paraId="482E8FB5" w14:textId="77777777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3D4BE0C1" w14:textId="7C644D09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 xml:space="preserve">Wtorek: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C52E14">
              <w:rPr>
                <w:rFonts w:ascii="Times New Roman" w:hAnsi="Times New Roman"/>
                <w:sz w:val="16"/>
                <w:szCs w:val="16"/>
              </w:rPr>
              <w:t>10.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C52E14">
              <w:rPr>
                <w:rFonts w:ascii="Times New Roman" w:hAnsi="Times New Roman"/>
                <w:sz w:val="16"/>
                <w:szCs w:val="16"/>
              </w:rPr>
              <w:t xml:space="preserve">02. </w:t>
            </w:r>
            <w:r>
              <w:rPr>
                <w:rFonts w:ascii="Times New Roman" w:hAnsi="Times New Roman"/>
                <w:sz w:val="16"/>
                <w:szCs w:val="16"/>
              </w:rPr>
              <w:t>2025 r</w:t>
            </w:r>
            <w:r w:rsidR="00C52E14">
              <w:rPr>
                <w:rFonts w:ascii="Times New Roman" w:hAnsi="Times New Roman"/>
                <w:sz w:val="16"/>
                <w:szCs w:val="16"/>
              </w:rPr>
              <w:t>, 24.02.2026 r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2FA2954" w14:textId="77777777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>13.00 -14.00 (gr1)</w:t>
            </w:r>
          </w:p>
          <w:p w14:paraId="72102D7D" w14:textId="77777777" w:rsidR="00CC6B52" w:rsidRPr="00CB5E3F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>14.00 – 15.00 (gr2)</w:t>
            </w:r>
          </w:p>
          <w:p w14:paraId="71AE1A87" w14:textId="78E54C23" w:rsidR="00CC6B52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 xml:space="preserve">Środa: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C52E14">
              <w:rPr>
                <w:rFonts w:ascii="Times New Roman" w:hAnsi="Times New Roman"/>
                <w:sz w:val="16"/>
                <w:szCs w:val="16"/>
              </w:rPr>
              <w:t xml:space="preserve">11.02.2026 r,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5.02.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r)</w:t>
            </w:r>
          </w:p>
          <w:p w14:paraId="3F3CB2A4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>13.00 -14.00 (gr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B5E3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69E1253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 – 15.00 (gr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931BE56" w14:textId="06382236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Czwartek: </w:t>
            </w:r>
            <w:r>
              <w:rPr>
                <w:rFonts w:ascii="Times New Roman" w:hAnsi="Times New Roman"/>
                <w:sz w:val="16"/>
                <w:szCs w:val="16"/>
              </w:rPr>
              <w:t>(1</w:t>
            </w:r>
            <w:r w:rsidR="00C52E1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.11.2025 r, 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C52E14">
              <w:rPr>
                <w:rFonts w:ascii="Times New Roman" w:hAnsi="Times New Roman"/>
                <w:sz w:val="16"/>
                <w:szCs w:val="16"/>
              </w:rPr>
              <w:t>.02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r)</w:t>
            </w:r>
          </w:p>
          <w:p w14:paraId="145FCE53" w14:textId="7777777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 – 15.00 (gr1)</w:t>
            </w:r>
          </w:p>
          <w:p w14:paraId="3A7AFAE7" w14:textId="2E8E6147" w:rsidR="00CC6B52" w:rsidRPr="00E017C1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Piątek: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</w:t>
            </w:r>
            <w:r w:rsidR="00C52E14">
              <w:rPr>
                <w:rFonts w:ascii="Times New Roman" w:hAnsi="Times New Roman"/>
                <w:sz w:val="16"/>
                <w:szCs w:val="16"/>
              </w:rPr>
              <w:t>3.02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C52E1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r, 2</w:t>
            </w:r>
            <w:r w:rsidR="00F3382D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3382D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F3382D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r)</w:t>
            </w:r>
          </w:p>
          <w:p w14:paraId="1AF844F7" w14:textId="77777777" w:rsidR="00CC6B52" w:rsidRPr="00047D5A" w:rsidRDefault="00CC6B52" w:rsidP="00853A01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 – 15.00 (gr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395" w:type="dxa"/>
          </w:tcPr>
          <w:p w14:paraId="417A716D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115E3732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66782F69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2BBFBC77" w14:textId="77777777" w:rsidR="00CC6B52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75ADFB97" w14:textId="77777777" w:rsidR="00CC6B52" w:rsidRPr="00671C2D" w:rsidRDefault="00CC6B52" w:rsidP="00853A01">
            <w:pPr>
              <w:spacing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zajeć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mała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sala g III</w:t>
            </w:r>
          </w:p>
        </w:tc>
      </w:tr>
    </w:tbl>
    <w:p w14:paraId="5E25DD51" w14:textId="77777777" w:rsidR="00CC6B52" w:rsidRPr="00E017C1" w:rsidRDefault="00CC6B52" w:rsidP="00CC6B52">
      <w:pPr>
        <w:rPr>
          <w:rFonts w:ascii="Times New Roman" w:hAnsi="Times New Roman" w:cs="Times New Roman"/>
          <w:sz w:val="16"/>
          <w:szCs w:val="16"/>
        </w:rPr>
      </w:pPr>
    </w:p>
    <w:p w14:paraId="6DA8443D" w14:textId="77777777" w:rsidR="00CC6B52" w:rsidRPr="00E017C1" w:rsidRDefault="00CC6B52" w:rsidP="00CC6B52">
      <w:pPr>
        <w:rPr>
          <w:rFonts w:ascii="Times New Roman" w:hAnsi="Times New Roman" w:cs="Times New Roman"/>
          <w:sz w:val="16"/>
          <w:szCs w:val="16"/>
        </w:rPr>
      </w:pPr>
    </w:p>
    <w:p w14:paraId="6B4ED3DD" w14:textId="77777777" w:rsidR="00CC6B52" w:rsidRPr="00C60C5C" w:rsidRDefault="00CC6B52" w:rsidP="00CC6B52">
      <w:pPr>
        <w:rPr>
          <w:rFonts w:ascii="Times New Roman" w:hAnsi="Times New Roman" w:cs="Times New Roman"/>
          <w:sz w:val="28"/>
          <w:szCs w:val="28"/>
        </w:rPr>
      </w:pPr>
    </w:p>
    <w:p w14:paraId="4A22C14B" w14:textId="77777777" w:rsidR="00CC6B52" w:rsidRPr="00C60C5C" w:rsidRDefault="00CC6B52" w:rsidP="00CC6B52">
      <w:pPr>
        <w:rPr>
          <w:rFonts w:ascii="Times New Roman" w:hAnsi="Times New Roman" w:cs="Times New Roman"/>
          <w:sz w:val="28"/>
          <w:szCs w:val="28"/>
        </w:rPr>
      </w:pPr>
    </w:p>
    <w:p w14:paraId="325E2566" w14:textId="77777777" w:rsidR="00CC6B52" w:rsidRPr="00C60C5C" w:rsidRDefault="00CC6B52" w:rsidP="00CC6B52">
      <w:pPr>
        <w:rPr>
          <w:rFonts w:ascii="Times New Roman" w:hAnsi="Times New Roman" w:cs="Times New Roman"/>
          <w:sz w:val="28"/>
          <w:szCs w:val="28"/>
        </w:rPr>
      </w:pPr>
    </w:p>
    <w:p w14:paraId="60CD9B03" w14:textId="77777777" w:rsidR="00CC6B52" w:rsidRPr="00C60C5C" w:rsidRDefault="00CC6B52" w:rsidP="00CC6B52">
      <w:pPr>
        <w:rPr>
          <w:rFonts w:ascii="Times New Roman" w:hAnsi="Times New Roman" w:cs="Times New Roman"/>
          <w:sz w:val="28"/>
          <w:szCs w:val="28"/>
        </w:rPr>
      </w:pPr>
    </w:p>
    <w:p w14:paraId="4AC09D94" w14:textId="77777777" w:rsidR="00CC6B52" w:rsidRPr="00C60C5C" w:rsidRDefault="00CC6B52" w:rsidP="00CC6B52">
      <w:pPr>
        <w:rPr>
          <w:rFonts w:ascii="Times New Roman" w:hAnsi="Times New Roman" w:cs="Times New Roman"/>
          <w:sz w:val="28"/>
          <w:szCs w:val="28"/>
        </w:rPr>
      </w:pPr>
    </w:p>
    <w:p w14:paraId="5A6A0849" w14:textId="77777777" w:rsidR="00CC6B52" w:rsidRPr="00C60C5C" w:rsidRDefault="00CC6B52" w:rsidP="00CC6B52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30CCCA56" w14:textId="77777777" w:rsidR="00CC6B52" w:rsidRPr="00486A1B" w:rsidRDefault="00CC6B52" w:rsidP="00CC6B52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641B5840" w14:textId="77777777" w:rsidR="00003580" w:rsidRDefault="00003580"/>
    <w:sectPr w:rsidR="00003580" w:rsidSect="00CC6B52">
      <w:headerReference w:type="default" r:id="rId6"/>
      <w:footerReference w:type="default" r:id="rId7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855F" w14:textId="77777777" w:rsidR="00B0508B" w:rsidRDefault="00B0508B">
      <w:pPr>
        <w:spacing w:after="0" w:line="240" w:lineRule="auto"/>
      </w:pPr>
      <w:r>
        <w:separator/>
      </w:r>
    </w:p>
  </w:endnote>
  <w:endnote w:type="continuationSeparator" w:id="0">
    <w:p w14:paraId="046FC3A9" w14:textId="77777777" w:rsidR="00B0508B" w:rsidRDefault="00B0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Ind w:w="287" w:type="dxa"/>
      <w:tblLayout w:type="fixed"/>
      <w:tblLook w:val="04A0" w:firstRow="1" w:lastRow="0" w:firstColumn="1" w:lastColumn="0" w:noHBand="0" w:noVBand="1"/>
    </w:tblPr>
    <w:tblGrid>
      <w:gridCol w:w="1861"/>
      <w:gridCol w:w="7769"/>
    </w:tblGrid>
    <w:tr w:rsidR="00CC6B52" w:rsidRPr="00EC47AB" w14:paraId="5F2CF2CA" w14:textId="77777777" w:rsidTr="003C0BDC">
      <w:trPr>
        <w:trHeight w:val="1560"/>
      </w:trPr>
      <w:tc>
        <w:tcPr>
          <w:tcW w:w="1861" w:type="dxa"/>
          <w:hideMark/>
        </w:tcPr>
        <w:tbl>
          <w:tblPr>
            <w:tblW w:w="2113" w:type="dxa"/>
            <w:tblLayout w:type="fixed"/>
            <w:tblLook w:val="04A0" w:firstRow="1" w:lastRow="0" w:firstColumn="1" w:lastColumn="0" w:noHBand="0" w:noVBand="1"/>
          </w:tblPr>
          <w:tblGrid>
            <w:gridCol w:w="1342"/>
            <w:gridCol w:w="771"/>
          </w:tblGrid>
          <w:tr w:rsidR="00CC6B52" w:rsidRPr="00EC47AB" w14:paraId="435D5A6C" w14:textId="77777777" w:rsidTr="003C0BDC">
            <w:trPr>
              <w:trHeight w:val="1149"/>
            </w:trPr>
            <w:tc>
              <w:tcPr>
                <w:tcW w:w="1342" w:type="dxa"/>
                <w:hideMark/>
              </w:tcPr>
              <w:p w14:paraId="7434463C" w14:textId="77777777" w:rsidR="00CC6B52" w:rsidRDefault="00CC6B52" w:rsidP="00CE38D4">
                <w:pPr>
                  <w:rPr>
                    <w:rFonts w:ascii="Calibri" w:eastAsia="Calibri" w:hAnsi="Calibri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843107A" wp14:editId="4FDBE665">
                      <wp:extent cx="755009" cy="838835"/>
                      <wp:effectExtent l="0" t="0" r="0" b="0"/>
                      <wp:docPr id="2007320677" name="Obraz 1" descr="Urząd Miasta Łodzi - strona główn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rząd Miasta Łodzi - strona główna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501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1227" cy="8568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1" w:type="dxa"/>
              </w:tcPr>
              <w:p w14:paraId="147764A9" w14:textId="77777777" w:rsidR="00CC6B52" w:rsidRDefault="00CC6B52" w:rsidP="00CE38D4">
                <w:pPr>
                  <w:rPr>
                    <w:rFonts w:eastAsia="Calibri"/>
                    <w:b/>
                    <w:sz w:val="28"/>
                    <w:szCs w:val="28"/>
                  </w:rPr>
                </w:pPr>
              </w:p>
            </w:tc>
          </w:tr>
        </w:tbl>
        <w:p w14:paraId="6F62AF75" w14:textId="77777777" w:rsidR="00CC6B52" w:rsidRPr="00EC47AB" w:rsidRDefault="00CC6B52" w:rsidP="00CE38D4">
          <w:pPr>
            <w:widowControl w:val="0"/>
            <w:tabs>
              <w:tab w:val="center" w:pos="4536"/>
              <w:tab w:val="right" w:pos="9072"/>
            </w:tabs>
            <w:rPr>
              <w:rFonts w:ascii="Cambria" w:hAnsi="Cambria" w:cs="Arial"/>
              <w:b/>
              <w:color w:val="000000"/>
              <w:lang w:eastAsia="ar-SA"/>
            </w:rPr>
          </w:pPr>
        </w:p>
      </w:tc>
      <w:tc>
        <w:tcPr>
          <w:tcW w:w="7769" w:type="dxa"/>
          <w:hideMark/>
        </w:tcPr>
        <w:p w14:paraId="37F20D9F" w14:textId="77777777" w:rsidR="00CC6B52" w:rsidRPr="00EF62F1" w:rsidRDefault="00CC6B52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Cambria" w:hAnsi="Cambria" w:cs="Arial"/>
              <w:b/>
              <w:color w:val="000000"/>
              <w:sz w:val="20"/>
              <w:szCs w:val="20"/>
              <w:lang w:eastAsia="ar-SA"/>
            </w:rPr>
          </w:pPr>
          <w:r w:rsidRPr="00EF62F1">
            <w:rPr>
              <w:rFonts w:ascii="Arial" w:hAnsi="Arial" w:cs="Arial"/>
              <w:b/>
              <w:bCs/>
              <w:i/>
              <w:sz w:val="20"/>
              <w:szCs w:val="20"/>
            </w:rPr>
            <w:t>„Pokonaj bariery – Edukacja włączająca w PM Nr 171 w Łodzi”</w:t>
          </w:r>
        </w:p>
        <w:p w14:paraId="5C0158D0" w14:textId="77777777" w:rsidR="00CC6B52" w:rsidRPr="00962A28" w:rsidRDefault="00CC6B52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Projekt</w:t>
          </w: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 nr 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FELD.08.10-IZ.00-00</w:t>
          </w:r>
          <w:r>
            <w:rPr>
              <w:rFonts w:ascii="Arial" w:hAnsi="Arial" w:cs="Arial"/>
              <w:color w:val="000000"/>
              <w:sz w:val="16"/>
              <w:szCs w:val="16"/>
            </w:rPr>
            <w:t>12/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24</w:t>
          </w:r>
        </w:p>
        <w:p w14:paraId="3AB90B6A" w14:textId="77777777" w:rsidR="00CC6B52" w:rsidRPr="00EC47AB" w:rsidRDefault="00CC6B52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Plus</w:t>
          </w:r>
        </w:p>
        <w:p w14:paraId="67F7B1E7" w14:textId="77777777" w:rsidR="00CC6B52" w:rsidRPr="00EC47AB" w:rsidRDefault="00CC6B52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w ramach 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Programu Regionalnego Fundusze Europejskie dla Łódzkiego 2021-2027</w:t>
          </w:r>
        </w:p>
        <w:p w14:paraId="2470E74D" w14:textId="77777777" w:rsidR="00CC6B52" w:rsidRDefault="00CC6B52" w:rsidP="00792A41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Beneficjent: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Miasto Łódź</w:t>
          </w:r>
        </w:p>
        <w:p w14:paraId="1A663C88" w14:textId="77777777" w:rsidR="00CC6B52" w:rsidRPr="00EC47AB" w:rsidRDefault="00CC6B52" w:rsidP="00792A41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                                              Realizator: Przedszkole Miejskie nr 171 w Łodzi</w:t>
          </w:r>
        </w:p>
      </w:tc>
    </w:tr>
  </w:tbl>
  <w:p w14:paraId="5A6B10DD" w14:textId="77777777" w:rsidR="00CC6B52" w:rsidRDefault="00CC6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F768" w14:textId="77777777" w:rsidR="00B0508B" w:rsidRDefault="00B0508B">
      <w:pPr>
        <w:spacing w:after="0" w:line="240" w:lineRule="auto"/>
      </w:pPr>
      <w:r>
        <w:separator/>
      </w:r>
    </w:p>
  </w:footnote>
  <w:footnote w:type="continuationSeparator" w:id="0">
    <w:p w14:paraId="179D7C97" w14:textId="77777777" w:rsidR="00B0508B" w:rsidRDefault="00B0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1BB6" w14:textId="77777777" w:rsidR="00CC6B52" w:rsidRDefault="00CC6B52">
    <w:pPr>
      <w:pStyle w:val="Nagwek"/>
    </w:pPr>
    <w:r>
      <w:rPr>
        <w:noProof/>
      </w:rPr>
      <w:drawing>
        <wp:inline distT="0" distB="0" distL="0" distR="0" wp14:anchorId="26BCD849" wp14:editId="35C225E3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2"/>
    <w:rsid w:val="00003580"/>
    <w:rsid w:val="00291946"/>
    <w:rsid w:val="006A1BCE"/>
    <w:rsid w:val="00B0508B"/>
    <w:rsid w:val="00B368B9"/>
    <w:rsid w:val="00BD68B7"/>
    <w:rsid w:val="00C52E14"/>
    <w:rsid w:val="00CC6B52"/>
    <w:rsid w:val="00E4202E"/>
    <w:rsid w:val="00E42EDF"/>
    <w:rsid w:val="00E45523"/>
    <w:rsid w:val="00F0277E"/>
    <w:rsid w:val="00F3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3F89"/>
  <w15:chartTrackingRefBased/>
  <w15:docId w15:val="{1BC87CD3-62FF-4017-88E7-473F37BA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523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B5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B5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B52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B52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B52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B52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B52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B52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B52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B5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B52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B52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6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B52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6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B52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C6B52"/>
  </w:style>
  <w:style w:type="character" w:customStyle="1" w:styleId="StopkaZnak">
    <w:name w:val="Stopka Znak"/>
    <w:basedOn w:val="Domylnaczcionkaakapitu"/>
    <w:link w:val="Stopka"/>
    <w:uiPriority w:val="99"/>
    <w:qFormat/>
    <w:rsid w:val="00CC6B52"/>
  </w:style>
  <w:style w:type="paragraph" w:styleId="Nagwek">
    <w:name w:val="header"/>
    <w:basedOn w:val="Normalny"/>
    <w:next w:val="Tekstpodstawowy"/>
    <w:link w:val="NagwekZnak"/>
    <w:uiPriority w:val="99"/>
    <w:unhideWhenUsed/>
    <w:rsid w:val="00CC6B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CC6B5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6B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CC6B52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CC6B5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6B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6B5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Pedryc</dc:creator>
  <cp:keywords/>
  <dc:description/>
  <cp:lastModifiedBy>Aneta Pedryc</cp:lastModifiedBy>
  <cp:revision>2</cp:revision>
  <dcterms:created xsi:type="dcterms:W3CDTF">2026-02-03T12:33:00Z</dcterms:created>
  <dcterms:modified xsi:type="dcterms:W3CDTF">2026-02-04T08:25:00Z</dcterms:modified>
</cp:coreProperties>
</file>